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L. T. Conceiccedilatildeo, Antoacutenio A. T. G. Portugal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