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Katalin M. Hangos, Gaacutebor Szederkeacutenyi, Zsolt Tuza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https://doi.org/10.1080/09500690903471583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