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Haeri, Hossein Zadehmorshed Beik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https://doi.org/10.1080/09500690903473399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