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Shoujun Bian, Suabtragool Khowinij, Michael A. Henson, Paul Belanger, Lawrence Megan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