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Erodotou, Epaminondas Voutsas, Haralambos Sarimveis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