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Vikram S. Shabde, S. V. Emets, U. Mann, Karlene A. Hoo, N. N. Carlson, G. M. Gladysz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