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Du, Jungup Park, Iiro Harjunkoski,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