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Arief Adhitya, Rajagopalan Srinivasan, Iftekhar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