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Lorenz T. Biegler,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https://doi.org/10.15464/isi.13.1995.6-9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