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do Carmo Coimbra, Carlos Sereno, Aliacuterio Rodrigues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https://doi.org/10.1080/00343400802662666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