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Silvia Ochoa, Guumlnter Wozny, Jens-Uwe Repke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https://doi.org/10.15464/isi.37.2007.7-11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