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Greacutegory Franccedilois, Sean Costello, Alejandro G. Marchetti,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https://doi.org/10.15464/isi.37.2007.12-15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