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Phillip D. Schnelle Jr., John R. Richards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https://doi.org/10.15464/isi.38.2007.1-5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