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SWS-Rundschau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S. Gomez-Salazar, J. C. Heydweiller, L. L. Tavlarides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Fugger Strasse 46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https://doi.org/10.15464/isi.38.2007.8-11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