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Current Chinese Affairs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Xuefeng F. Yan, Dezhao Z. Chen, Shangxu X. Hu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70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https://doi.org/10.15464/isi.43.2010.9-12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