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Maren Urselmann,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https://doi.org/10.15464/isi.45.2011.1-7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