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Aurora del Carmen Munguiacutea-Loacutepez, Apoorva M. Sampat, Eusiel Rubio-Castro, Joseacute Mariacutea Ponce-Ortega,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https://doi.org/10.15464/isi.45.2011.7-10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