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Christoph Beierle, Udo Pletat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Leipziger Strasse 33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