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Richart Vaacutezquez-Romaacuten, Joseacute A. Inchaurregui-Meacutendez, M. Sam Mannan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