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A. Iordanidis, M. van Sint Annaland, A. E. Kronberg, J. A. M. Kuipers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