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Dries Telen, Boris Houska, Filip Logist, Jan F. M. Van Impe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Alsterkrugchaussee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