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Sai Kamarajugadda, Sandip Mazumder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Ollenhauer Str. 31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