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Sridhar Ungarala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