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Mehmet Mercangoumlz, Francis J. Doyle III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https://doi.org/10.17169/fqs-12.1.1635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