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Joakim Westerlund, Lazaros G. Papageorgiou, Tapio Westerlund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Ufnau Strasse 34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