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Engell, Abdelaziz Toumi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