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Omobolanle Adekola,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