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Rauacutel Alves Santos, Julio E. Normey-Rico, Alejandro Merino Goacutemez, Luis Felipe Acebes Arconada, Ceacutesar de Prada Moraga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