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Gao, Bingchang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