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Martin Barrett Jr., Jasper van Baten, Todd Martin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