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Alejandro A. Munera Parra, Carsten Asmanoglo, David W. Agar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