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Shah Aznie Ariffin Kashinath, Zainuddin A. Manan, Haslenda Hashim, Sharifah Rafidah Wan Alwi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