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Justin J. Lee, Eyal Dassau, Howard C. Zisser, Francis J. Doyle III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