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 Zhou, Rajagopalan Srinivasan, S. Lakshminarayanan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