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N. Chawankul, H. M. Budman, P. L. Douglas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Jahnstrasse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