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C. C. Wu, N. B. Chang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