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Natalia Quirante, Ignacio E. Grossmann, Joseacute Antonio Caballero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