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Danielle Zyngier, Jan Lategan, Ludwig Furstenberg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Neuer Jungfernstieg 13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