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Si-Zhao Joe Qin, Leo H. Chiang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