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Kristian Meyer, Jakob Kjoslashbsted Huusom, Jens Abildskov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