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Gonzalo Guilleacuten, Mariana Badell, Antonio Espuntildea Camarasa,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