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Ramsagar Vooradi, Munawar A. Shaik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