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Joatildeo G. Coelho Pena, Valter B. de Oliveira Junior, Joseacute Leandro Felix Salles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