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Belinda Wang, Berhane H. Gebreslassie, Fengqi You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