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Marta Moreno-Benito, Kathrin Frankl, Antonio Espuntildea Camarasa, Wolfgang Marquardt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Schillingbrucke 64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