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Qilei Liu, Lei Zhang 0040, Linlin Liu, Jian Du 0003, Anjan Kumar Tula, Mario R. Eden,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