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Jim Melton, Jonathan Bauer, Krishna G. Kulkarni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