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Gregory T. Jasion, John S. Shrimpton, Matthew Danby, K. Takeda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