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Zhang 0016, Michael F. Morari, Ignacio E. Grossmann, Arul Sundaramoorthy,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