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Tabari, Arshad Ahmad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